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EA" w:rsidRPr="00C73B1C" w:rsidRDefault="003E1DEA" w:rsidP="003E1DE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73B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</w:t>
      </w:r>
      <w:r w:rsidR="00C73B1C" w:rsidRPr="00C73B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uchwały Nr LVII/617/23</w:t>
      </w:r>
      <w:r w:rsidRPr="00C73B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 xml:space="preserve">                           RADY GMINY DOBRZYNIEWO DUŻE</w:t>
      </w:r>
      <w:r w:rsidRPr="00C73B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 xml:space="preserve">                            z dnia 28 grudnia 2023 r.</w:t>
      </w:r>
    </w:p>
    <w:p w:rsidR="003E1DEA" w:rsidRPr="003E1DEA" w:rsidRDefault="003E1DEA" w:rsidP="003E1DE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15"/>
      </w:tblGrid>
      <w:tr w:rsidR="003E1DEA" w:rsidRPr="003E1DEA">
        <w:trPr>
          <w:trHeight w:val="982"/>
        </w:trPr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organu właściwego prowadzącego postepowanie</w:t>
            </w:r>
            <w:r w:rsidRPr="003E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EA">
              <w:rPr>
                <w:rFonts w:ascii="Times New Roman" w:hAnsi="Times New Roman" w:cs="Times New Roman"/>
                <w:sz w:val="20"/>
                <w:szCs w:val="20"/>
              </w:rPr>
              <w:t xml:space="preserve">Wójt Gminy Dobrzyniewo Duże  </w:t>
            </w:r>
          </w:p>
        </w:tc>
      </w:tr>
      <w:tr w:rsidR="003E1DEA" w:rsidRPr="003E1DEA">
        <w:trPr>
          <w:trHeight w:val="1050"/>
        </w:trPr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Adres:  </w:t>
            </w:r>
            <w:r w:rsidRPr="003E1DEA">
              <w:rPr>
                <w:rFonts w:ascii="Times New Roman" w:hAnsi="Times New Roman" w:cs="Times New Roman"/>
                <w:sz w:val="18"/>
                <w:szCs w:val="18"/>
              </w:rPr>
              <w:t>16-002 Dobrzyniewo Duże</w:t>
            </w:r>
          </w:p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sz w:val="18"/>
                <w:szCs w:val="18"/>
              </w:rPr>
              <w:t>ul. Białostocka 25</w:t>
            </w:r>
          </w:p>
        </w:tc>
      </w:tr>
    </w:tbl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USTALENIE PRAWA DO JEDNORAZOWEJ ZAPOMOGI Z TYTUŁU URODZENIA SIĘ DZIECKA 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20"/>
        <w:gridCol w:w="4576"/>
      </w:tblGrid>
      <w:tr w:rsidR="003E1DEA" w:rsidRPr="003E1DEA">
        <w:trPr>
          <w:trHeight w:val="484"/>
        </w:trPr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Imię:</w:t>
            </w:r>
          </w:p>
          <w:p w:rsidR="00C73B1C" w:rsidRPr="003E1DEA" w:rsidRDefault="00C73B1C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Nazwisko:</w:t>
            </w:r>
          </w:p>
        </w:tc>
      </w:tr>
      <w:tr w:rsidR="003E1DEA" w:rsidRPr="003E1DEA" w:rsidTr="00C73B1C">
        <w:trPr>
          <w:trHeight w:val="520"/>
        </w:trPr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Pesel:</w:t>
            </w:r>
          </w:p>
          <w:p w:rsidR="00C73B1C" w:rsidRPr="003E1DEA" w:rsidRDefault="00C73B1C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cywilny:</w:t>
            </w:r>
          </w:p>
        </w:tc>
      </w:tr>
      <w:tr w:rsidR="003E1DEA" w:rsidRPr="003E1DEA" w:rsidTr="003E1DEA">
        <w:trPr>
          <w:trHeight w:val="669"/>
        </w:trPr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i seria dowodu osobistego:</w:t>
            </w: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Obywatelstwo:</w:t>
            </w:r>
          </w:p>
        </w:tc>
      </w:tr>
      <w:tr w:rsidR="003E1DEA" w:rsidRPr="003E1DEA"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Adres zamieszkania/zameldowania </w:t>
            </w:r>
          </w:p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DEA" w:rsidRPr="003E1DEA" w:rsidRDefault="003E1DEA" w:rsidP="003E1DEA">
            <w:pPr>
              <w:spacing w:before="17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D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Telefon: </w:t>
            </w:r>
          </w:p>
        </w:tc>
      </w:tr>
    </w:tbl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Ja niżej podpisany/a zwracam się z wnioskiem o wypłatę jednorazowej zapomogi z tytułu urodzenia się dziecka  na rzecz dzieci:</w:t>
      </w:r>
    </w:p>
    <w:p w:rsidR="00C73B1C" w:rsidRPr="003E1DEA" w:rsidRDefault="00C73B1C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1 .………………………………………… ur. dnia ……………….….. PESEL: ……………………….    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      (</w:t>
      </w:r>
      <w:r w:rsidRPr="003E1D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dziecka) 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2.  ………………………………………… ur. dnia ……………….….. PESEL: ………………………         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3E1D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(imię i nazwisko dziecka) 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3.  ………………………………………… ur. dnia ……………….….. PESEL: ………………………         </w:t>
      </w:r>
    </w:p>
    <w:p w:rsid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3E1D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dziecka) </w:t>
      </w:r>
    </w:p>
    <w:p w:rsidR="00C73B1C" w:rsidRDefault="00C73B1C" w:rsidP="003E1DEA">
      <w:pPr>
        <w:autoSpaceDE w:val="0"/>
        <w:autoSpaceDN w:val="0"/>
        <w:adjustRightInd w:val="0"/>
        <w:spacing w:before="174" w:after="0" w:line="240" w:lineRule="auto"/>
        <w:ind w:firstLine="10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firstLine="10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lastRenderedPageBreak/>
        <w:t xml:space="preserve">Proszę o  przekazanie jednorazowej zapomogi z tytułu urodzenia dziecka na konto bankowe: </w:t>
      </w:r>
    </w:p>
    <w:p w:rsid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Bank ………………………………………………………………………………………….</w:t>
      </w:r>
    </w:p>
    <w:p w:rsidR="00C73B1C" w:rsidRPr="003E1DEA" w:rsidRDefault="00C73B1C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Imię i nazwisko właściciela rachunku…………………… ……………………………………… </w:t>
      </w:r>
    </w:p>
    <w:p w:rsidR="00C73B1C" w:rsidRDefault="00C73B1C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rachunku: </w:t>
      </w:r>
    </w:p>
    <w:p w:rsidR="00C73B1C" w:rsidRPr="003E1DEA" w:rsidRDefault="00C73B1C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73B1C" w:rsidRPr="002D14FF" w:rsidTr="00C73B1C">
        <w:trPr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1C" w:rsidRPr="002D14FF" w:rsidRDefault="00C73B1C" w:rsidP="00835AF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B1C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</w:p>
    <w:p w:rsidR="003E1DEA" w:rsidRPr="003E1DEA" w:rsidRDefault="003E1DEA" w:rsidP="00C73B1C">
      <w:pPr>
        <w:autoSpaceDE w:val="0"/>
        <w:autoSpaceDN w:val="0"/>
        <w:adjustRightInd w:val="0"/>
        <w:spacing w:before="174" w:after="0" w:line="240" w:lineRule="auto"/>
        <w:ind w:left="5044" w:firstLine="62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…………………………………….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Pr="003E1DEA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 osoby ubiegającej się)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Oświadczam, że :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-   na terenie Gminy Dobrzyniewo Duże zamieszkuję nieprzerwalnie  od dnia …………………………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-   na dziecko wskazane we wniosku nie została wypłacona przez inną gminę jednorazowa zapomoga z tytułu urodzenia się dziecka przyznawana na podstawie art. 22a ustawy z dnia 28 listopada 2003 r. o świadczeniach rodzinnych.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- nie zalegam ze spłatą zobowiązań publicznoprawnych na rzecz Gminy Dobrzyniewo Duże  lub rozliczeniem podatku dochodowego w urzędzie skarbowym właściwym dla mieszkańców Gminy Dobrzyniewo Duże;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>- powyższe dane są prawdziwe, zapoznałam/zapoznałem się z warunkami przyznania finansowanej jednorazowej zapomogi z tytułu urodzenia się dziecka przez Gminę Dobrzyniewo Duże.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DEA">
        <w:rPr>
          <w:rFonts w:ascii="Times New Roman" w:eastAsia="Times New Roman" w:hAnsi="Times New Roman" w:cs="Times New Roman"/>
          <w:b/>
          <w:bCs/>
          <w:lang w:eastAsia="pl-PL"/>
        </w:rPr>
        <w:t>Oświadczam, że jestem świadomy/a odpowiedzialności karnej za złożenie fałszywego oświadczenia.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right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</w:r>
      <w:r w:rsidRPr="003E1DEA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ind w:left="100" w:firstLine="620"/>
        <w:jc w:val="both"/>
        <w:rPr>
          <w:rFonts w:ascii="Times New Roman" w:eastAsia="Times New Roman" w:hAnsi="Times New Roman" w:cs="Times New Roman"/>
          <w:lang w:eastAsia="pl-PL"/>
        </w:rPr>
      </w:pPr>
      <w:r w:rsidRPr="003E1D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  <w:r w:rsidRPr="003E1DEA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 osoby ubiegającej się</w:t>
      </w:r>
      <w:r w:rsidRPr="003E1DEA">
        <w:rPr>
          <w:rFonts w:ascii="Times New Roman" w:eastAsia="Times New Roman" w:hAnsi="Times New Roman" w:cs="Times New Roman"/>
          <w:lang w:eastAsia="pl-PL"/>
        </w:rPr>
        <w:t>)</w:t>
      </w:r>
    </w:p>
    <w:p w:rsid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1D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 Wnioskodawca obowiązany jest wypełnić wszystkie rubryki wniosku. Jeżeli rubryka nie dotyczy wnioskodawcy, wpisuje w niej "Nie dotyczy</w:t>
      </w:r>
    </w:p>
    <w:p w:rsidR="003E1DEA" w:rsidRPr="003E1DEA" w:rsidRDefault="003E1DEA" w:rsidP="003E1DEA">
      <w:pPr>
        <w:autoSpaceDE w:val="0"/>
        <w:autoSpaceDN w:val="0"/>
        <w:adjustRightInd w:val="0"/>
        <w:spacing w:before="1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DEA" w:rsidRPr="003E1DEA" w:rsidRDefault="003E1DEA" w:rsidP="003E1D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1665C" w:rsidRDefault="0051665C"/>
    <w:sectPr w:rsidR="0051665C" w:rsidSect="00337B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B"/>
    <w:rsid w:val="00121C16"/>
    <w:rsid w:val="003E1DEA"/>
    <w:rsid w:val="0051665C"/>
    <w:rsid w:val="0059433B"/>
    <w:rsid w:val="00C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D9E8-295B-4965-937E-07A9642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D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2023-12-29T08:12:00Z</dcterms:created>
  <dcterms:modified xsi:type="dcterms:W3CDTF">2024-02-09T08:16:00Z</dcterms:modified>
</cp:coreProperties>
</file>