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48560" w14:textId="77777777" w:rsidR="00BA204A" w:rsidRDefault="00BA204A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3B2D7596" w14:textId="0C1DDEFF" w:rsidR="00BA204A" w:rsidRPr="009B0E57" w:rsidRDefault="00A77C1C" w:rsidP="000526A1">
      <w:pPr>
        <w:pStyle w:val="Nagwek2"/>
        <w:spacing w:before="92"/>
        <w:ind w:right="543"/>
        <w:rPr>
          <w:sz w:val="24"/>
          <w:szCs w:val="24"/>
        </w:rPr>
      </w:pPr>
      <w:r>
        <w:rPr>
          <w:sz w:val="24"/>
          <w:szCs w:val="24"/>
        </w:rPr>
        <w:t>UCHWAŁA NR XXXIII/280/</w:t>
      </w:r>
      <w:r w:rsidR="00BA204A" w:rsidRPr="009B0E57">
        <w:rPr>
          <w:sz w:val="24"/>
          <w:szCs w:val="24"/>
        </w:rPr>
        <w:t>2021</w:t>
      </w:r>
    </w:p>
    <w:p w14:paraId="0830BBC5" w14:textId="46229CCE" w:rsidR="00BA204A" w:rsidRPr="009B0E57" w:rsidRDefault="00BA204A" w:rsidP="000526A1">
      <w:pPr>
        <w:spacing w:before="2"/>
        <w:ind w:left="407" w:righ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E57">
        <w:rPr>
          <w:rFonts w:ascii="Times New Roman" w:hAnsi="Times New Roman" w:cs="Times New Roman"/>
          <w:b/>
          <w:sz w:val="24"/>
          <w:szCs w:val="24"/>
        </w:rPr>
        <w:t>RADY  GMINY DOBRZYNIEWO DUŻE</w:t>
      </w:r>
    </w:p>
    <w:p w14:paraId="50A016E2" w14:textId="2906AE6E" w:rsidR="00BA204A" w:rsidRPr="009B0E57" w:rsidRDefault="00BA204A" w:rsidP="000526A1">
      <w:pPr>
        <w:ind w:left="407" w:right="539"/>
        <w:jc w:val="center"/>
        <w:rPr>
          <w:rFonts w:ascii="Times New Roman" w:hAnsi="Times New Roman" w:cs="Times New Roman"/>
          <w:sz w:val="24"/>
          <w:szCs w:val="24"/>
        </w:rPr>
      </w:pPr>
      <w:r w:rsidRPr="009B0E57">
        <w:rPr>
          <w:rFonts w:ascii="Times New Roman" w:hAnsi="Times New Roman" w:cs="Times New Roman"/>
          <w:sz w:val="24"/>
          <w:szCs w:val="24"/>
        </w:rPr>
        <w:t>z dnia</w:t>
      </w:r>
      <w:r w:rsidR="00EF04E3">
        <w:rPr>
          <w:rFonts w:ascii="Times New Roman" w:hAnsi="Times New Roman" w:cs="Times New Roman"/>
          <w:sz w:val="24"/>
          <w:szCs w:val="24"/>
        </w:rPr>
        <w:t xml:space="preserve"> 28</w:t>
      </w:r>
      <w:r w:rsidRPr="009B0E57">
        <w:rPr>
          <w:rFonts w:ascii="Times New Roman" w:hAnsi="Times New Roman" w:cs="Times New Roman"/>
          <w:sz w:val="24"/>
          <w:szCs w:val="24"/>
        </w:rPr>
        <w:t xml:space="preserve">   maja  2021 r.</w:t>
      </w:r>
    </w:p>
    <w:p w14:paraId="289ABD49" w14:textId="77777777" w:rsidR="00BA204A" w:rsidRPr="009B0E57" w:rsidRDefault="00BA204A" w:rsidP="000526A1">
      <w:pPr>
        <w:pStyle w:val="Tekstpodstawowy"/>
        <w:spacing w:before="2"/>
        <w:jc w:val="center"/>
        <w:rPr>
          <w:sz w:val="24"/>
          <w:szCs w:val="24"/>
        </w:rPr>
      </w:pPr>
    </w:p>
    <w:p w14:paraId="535C638C" w14:textId="77777777" w:rsidR="00BA204A" w:rsidRPr="009B0E57" w:rsidRDefault="00BA204A" w:rsidP="009B0E57">
      <w:pPr>
        <w:ind w:right="5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E57">
        <w:rPr>
          <w:rFonts w:ascii="Times New Roman" w:hAnsi="Times New Roman" w:cs="Times New Roman"/>
          <w:b/>
          <w:sz w:val="24"/>
          <w:szCs w:val="24"/>
        </w:rPr>
        <w:t>w sprawie określenia wzoru wniosku o przyznanie dodatku mieszkaniowego oraz wzoru deklaracji o dochodach gospodarstwa domowego</w:t>
      </w:r>
    </w:p>
    <w:p w14:paraId="1A63DD62" w14:textId="77777777" w:rsidR="00BA204A" w:rsidRPr="000526A1" w:rsidRDefault="00BA204A" w:rsidP="000526A1">
      <w:pPr>
        <w:pStyle w:val="Tekstpodstawowy"/>
        <w:jc w:val="center"/>
        <w:rPr>
          <w:b/>
          <w:sz w:val="24"/>
        </w:rPr>
      </w:pPr>
    </w:p>
    <w:p w14:paraId="12FEB715" w14:textId="0FFC0368" w:rsidR="009B0E57" w:rsidRPr="00096DAB" w:rsidRDefault="009B0E57" w:rsidP="009B0E5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96DAB">
        <w:rPr>
          <w:sz w:val="22"/>
          <w:szCs w:val="22"/>
        </w:rPr>
        <w:t>Na podstawie art.18</w:t>
      </w:r>
      <w:r w:rsidR="00EE12A7" w:rsidRPr="00096DAB">
        <w:rPr>
          <w:sz w:val="22"/>
          <w:szCs w:val="22"/>
        </w:rPr>
        <w:t xml:space="preserve"> </w:t>
      </w:r>
      <w:r w:rsidRPr="00096DAB">
        <w:rPr>
          <w:sz w:val="22"/>
          <w:szCs w:val="22"/>
        </w:rPr>
        <w:t>ust.2 pkt.15 ustawy z dnia 8 marca 1990r. o samorządzie gminnym (Dz.U. z 2020r. poz.713</w:t>
      </w:r>
      <w:r w:rsidR="00A77C1C" w:rsidRPr="00096DAB">
        <w:rPr>
          <w:sz w:val="22"/>
          <w:szCs w:val="22"/>
        </w:rPr>
        <w:t xml:space="preserve"> i </w:t>
      </w:r>
      <w:r w:rsidRPr="00096DAB">
        <w:rPr>
          <w:sz w:val="22"/>
          <w:szCs w:val="22"/>
        </w:rPr>
        <w:t>1378)</w:t>
      </w:r>
      <w:r w:rsidR="00EE12A7" w:rsidRPr="00096DAB">
        <w:rPr>
          <w:sz w:val="22"/>
          <w:szCs w:val="22"/>
        </w:rPr>
        <w:t xml:space="preserve"> w związku z </w:t>
      </w:r>
      <w:r w:rsidRPr="00096DAB">
        <w:rPr>
          <w:sz w:val="22"/>
          <w:szCs w:val="22"/>
        </w:rPr>
        <w:t>art.</w:t>
      </w:r>
      <w:r w:rsidR="00EE12A7" w:rsidRPr="00096DAB">
        <w:rPr>
          <w:sz w:val="22"/>
          <w:szCs w:val="22"/>
        </w:rPr>
        <w:t xml:space="preserve"> </w:t>
      </w:r>
      <w:r w:rsidRPr="00096DAB">
        <w:rPr>
          <w:sz w:val="22"/>
          <w:szCs w:val="22"/>
        </w:rPr>
        <w:t>7 ust.</w:t>
      </w:r>
      <w:r w:rsidR="00EE12A7" w:rsidRPr="00096DAB">
        <w:rPr>
          <w:sz w:val="22"/>
          <w:szCs w:val="22"/>
        </w:rPr>
        <w:t xml:space="preserve"> </w:t>
      </w:r>
      <w:r w:rsidRPr="00096DAB">
        <w:rPr>
          <w:sz w:val="22"/>
          <w:szCs w:val="22"/>
        </w:rPr>
        <w:t>1</w:t>
      </w:r>
      <w:r w:rsidR="00096DAB" w:rsidRPr="00096DAB">
        <w:rPr>
          <w:sz w:val="22"/>
          <w:szCs w:val="22"/>
        </w:rPr>
        <w:t xml:space="preserve">,  </w:t>
      </w:r>
      <w:r w:rsidR="00EE12A7" w:rsidRPr="00096DAB">
        <w:rPr>
          <w:sz w:val="22"/>
          <w:szCs w:val="22"/>
        </w:rPr>
        <w:t xml:space="preserve">ust.1 </w:t>
      </w:r>
      <w:r w:rsidRPr="00096DAB">
        <w:rPr>
          <w:sz w:val="22"/>
          <w:szCs w:val="22"/>
        </w:rPr>
        <w:t>e ustawy z dnia 21</w:t>
      </w:r>
      <w:r w:rsidR="00EE12A7" w:rsidRPr="00096DAB">
        <w:rPr>
          <w:sz w:val="22"/>
          <w:szCs w:val="22"/>
        </w:rPr>
        <w:t xml:space="preserve"> </w:t>
      </w:r>
      <w:r w:rsidRPr="00096DAB">
        <w:rPr>
          <w:sz w:val="22"/>
          <w:szCs w:val="22"/>
        </w:rPr>
        <w:t>czerwca 2001r. o dodatkach mieszkaniowych (</w:t>
      </w:r>
      <w:proofErr w:type="spellStart"/>
      <w:r w:rsidRPr="00096DAB">
        <w:rPr>
          <w:sz w:val="22"/>
          <w:szCs w:val="22"/>
        </w:rPr>
        <w:t>t.j</w:t>
      </w:r>
      <w:proofErr w:type="spellEnd"/>
      <w:r w:rsidRPr="00096DAB">
        <w:rPr>
          <w:sz w:val="22"/>
          <w:szCs w:val="22"/>
        </w:rPr>
        <w:t>. Dz.U. z 2019</w:t>
      </w:r>
      <w:r w:rsidR="00096DAB" w:rsidRPr="00096DAB">
        <w:rPr>
          <w:sz w:val="22"/>
          <w:szCs w:val="22"/>
        </w:rPr>
        <w:t xml:space="preserve"> </w:t>
      </w:r>
      <w:r w:rsidRPr="00096DAB">
        <w:rPr>
          <w:sz w:val="22"/>
          <w:szCs w:val="22"/>
        </w:rPr>
        <w:t>r. poz.213</w:t>
      </w:r>
      <w:r w:rsidR="00A77C1C" w:rsidRPr="00096DAB">
        <w:rPr>
          <w:sz w:val="22"/>
          <w:szCs w:val="22"/>
        </w:rPr>
        <w:t>3 z późn.zm.</w:t>
      </w:r>
      <w:r w:rsidRPr="00096DAB">
        <w:rPr>
          <w:sz w:val="22"/>
          <w:szCs w:val="22"/>
        </w:rPr>
        <w:t>)</w:t>
      </w:r>
      <w:r w:rsidR="00096DAB" w:rsidRPr="00096DAB">
        <w:rPr>
          <w:sz w:val="22"/>
          <w:szCs w:val="22"/>
        </w:rPr>
        <w:t xml:space="preserve"> oraz ustawy z dnia 10 grudnia 2020 r. o zmianie niektórych ustaw wspierających rozwój mieszkalnictwa ( Dz.U. z 2021r. poz.11)  </w:t>
      </w:r>
      <w:r w:rsidRPr="00096DAB">
        <w:rPr>
          <w:sz w:val="22"/>
          <w:szCs w:val="22"/>
        </w:rPr>
        <w:t xml:space="preserve">  uchwala</w:t>
      </w:r>
      <w:r w:rsidR="00096DAB">
        <w:rPr>
          <w:sz w:val="22"/>
          <w:szCs w:val="22"/>
        </w:rPr>
        <w:t xml:space="preserve"> się</w:t>
      </w:r>
      <w:bookmarkStart w:id="0" w:name="_GoBack"/>
      <w:bookmarkEnd w:id="0"/>
      <w:r w:rsidRPr="00096DAB">
        <w:rPr>
          <w:sz w:val="22"/>
          <w:szCs w:val="22"/>
        </w:rPr>
        <w:t>, co następuje:</w:t>
      </w:r>
    </w:p>
    <w:p w14:paraId="473B728B" w14:textId="7562760C" w:rsidR="009B0E57" w:rsidRPr="00096DAB" w:rsidRDefault="009B0E57" w:rsidP="009B0E5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96DAB">
        <w:rPr>
          <w:b/>
          <w:bCs/>
          <w:sz w:val="22"/>
          <w:szCs w:val="22"/>
        </w:rPr>
        <w:t>§1.</w:t>
      </w:r>
      <w:r w:rsidRPr="00096DAB">
        <w:rPr>
          <w:sz w:val="22"/>
          <w:szCs w:val="22"/>
        </w:rPr>
        <w:t>1.Określa się wzór wniosku o przyznanie dodatku</w:t>
      </w:r>
      <w:r w:rsidR="00A77C1C" w:rsidRPr="00096DAB">
        <w:rPr>
          <w:sz w:val="22"/>
          <w:szCs w:val="22"/>
        </w:rPr>
        <w:t xml:space="preserve"> mieszkaniowego, stanowiący załącznik nr 1 oraz wzór deklaracji o dochodach gospodarstwa domowego, stanowiący załącznik Nr 2, do niniejszej uchwały.</w:t>
      </w:r>
    </w:p>
    <w:p w14:paraId="3A1F82D0" w14:textId="77777777" w:rsidR="009B0E57" w:rsidRPr="00096DAB" w:rsidRDefault="009B0E57" w:rsidP="009B0E5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96DAB">
        <w:rPr>
          <w:b/>
          <w:bCs/>
          <w:sz w:val="22"/>
          <w:szCs w:val="22"/>
        </w:rPr>
        <w:t>§2</w:t>
      </w:r>
      <w:r w:rsidRPr="00096DAB">
        <w:rPr>
          <w:sz w:val="22"/>
          <w:szCs w:val="22"/>
        </w:rPr>
        <w:t>.Wykonanie uchwały powierza się Wójtowi Gminy Dobrzyniewo Duże</w:t>
      </w:r>
    </w:p>
    <w:p w14:paraId="2E8BC04A" w14:textId="65EA45EC" w:rsidR="00BA204A" w:rsidRPr="00096DAB" w:rsidRDefault="009B0E57" w:rsidP="009B0E5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96DAB">
        <w:rPr>
          <w:b/>
          <w:bCs/>
          <w:sz w:val="22"/>
          <w:szCs w:val="22"/>
        </w:rPr>
        <w:t>§3.</w:t>
      </w:r>
      <w:r w:rsidRPr="00096DAB">
        <w:rPr>
          <w:sz w:val="22"/>
          <w:szCs w:val="22"/>
        </w:rPr>
        <w:t>Uchwała podlega ogłoszeniu w Dzienniku Urzędowym Województwa Podlaskiego i wchodzi wżycie z dniem 1 lipca 2021r.</w:t>
      </w:r>
    </w:p>
    <w:p w14:paraId="425C9346" w14:textId="77777777" w:rsidR="00BA204A" w:rsidRPr="009B0E57" w:rsidRDefault="00BA204A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14:paraId="748ACDB3" w14:textId="77777777" w:rsidR="00BA204A" w:rsidRPr="009B0E57" w:rsidRDefault="00BA204A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14:paraId="0C02541A" w14:textId="77777777" w:rsidR="00BA204A" w:rsidRPr="009B0E57" w:rsidRDefault="00BA204A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14:paraId="50611787" w14:textId="77777777" w:rsidR="00BA204A" w:rsidRPr="009B0E57" w:rsidRDefault="00BA204A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14:paraId="37D064B8" w14:textId="38FE8C28" w:rsidR="00BA204A" w:rsidRPr="009B0E57" w:rsidRDefault="00BA204A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14:paraId="1853A8AF" w14:textId="5C7B065B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76AFC784" w14:textId="508619D3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43998BB1" w14:textId="7490EF8C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7742BD6D" w14:textId="5669EA45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384D33A8" w14:textId="04C37EAA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5ADEEFEF" w14:textId="35A79C29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7A1E9FCA" w14:textId="03E512DB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06110273" w14:textId="5597B3AB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37D4824F" w14:textId="6E97ECB5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5560DE0E" w14:textId="00339422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55C6960C" w14:textId="3E771EF5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7AEB61A3" w14:textId="330D92BE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2AC3457D" w14:textId="204D844F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58D99181" w14:textId="2DAFF4A8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52498EFF" w14:textId="6AFFAECA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6DE179A2" w14:textId="7E043E99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03E27271" w14:textId="214CFA19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21234888" w14:textId="77777777" w:rsidR="000526A1" w:rsidRDefault="000526A1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50B4B60B" w14:textId="77777777" w:rsidR="00BA204A" w:rsidRDefault="00BA204A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19C8D488" w14:textId="77777777" w:rsidR="009B0E57" w:rsidRDefault="009B0E57" w:rsidP="00BA204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B1B1B"/>
        </w:rPr>
      </w:pPr>
    </w:p>
    <w:p w14:paraId="11A1E225" w14:textId="77777777" w:rsidR="009B0E57" w:rsidRDefault="009B0E57" w:rsidP="00BA204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B1B1B"/>
        </w:rPr>
      </w:pPr>
    </w:p>
    <w:p w14:paraId="1E697306" w14:textId="77777777" w:rsidR="009B0E57" w:rsidRDefault="009B0E57" w:rsidP="00BA204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B1B1B"/>
        </w:rPr>
      </w:pPr>
    </w:p>
    <w:p w14:paraId="7B090401" w14:textId="77777777" w:rsidR="009B0E57" w:rsidRDefault="009B0E57" w:rsidP="00BA204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B1B1B"/>
        </w:rPr>
      </w:pPr>
    </w:p>
    <w:p w14:paraId="1D178692" w14:textId="77777777" w:rsidR="009B0E57" w:rsidRDefault="009B0E57" w:rsidP="00BA204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B1B1B"/>
        </w:rPr>
      </w:pPr>
    </w:p>
    <w:p w14:paraId="4A56195F" w14:textId="77777777" w:rsidR="009B0E57" w:rsidRDefault="009B0E57" w:rsidP="00BA204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B1B1B"/>
        </w:rPr>
      </w:pPr>
    </w:p>
    <w:p w14:paraId="0F4F4158" w14:textId="77777777" w:rsidR="009B0E57" w:rsidRDefault="009B0E57" w:rsidP="00BA204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B1B1B"/>
        </w:rPr>
      </w:pPr>
    </w:p>
    <w:p w14:paraId="3FB89D9C" w14:textId="64183251" w:rsidR="00BA204A" w:rsidRPr="00BA204A" w:rsidRDefault="00BA204A" w:rsidP="00BA204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B1B1B"/>
        </w:rPr>
      </w:pPr>
      <w:r w:rsidRPr="00BA204A">
        <w:rPr>
          <w:b/>
          <w:color w:val="1B1B1B"/>
        </w:rPr>
        <w:t>U Z A S A D N I E N I E</w:t>
      </w:r>
    </w:p>
    <w:p w14:paraId="28834CCE" w14:textId="77777777" w:rsidR="00BA204A" w:rsidRPr="00BA204A" w:rsidRDefault="00BA204A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14:paraId="50263A3A" w14:textId="77777777" w:rsidR="00BA204A" w:rsidRPr="00BA204A" w:rsidRDefault="00BA204A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14:paraId="6594902B" w14:textId="77777777" w:rsidR="00BA204A" w:rsidRPr="00BA204A" w:rsidRDefault="00BA204A" w:rsidP="00FD26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14:paraId="0F6BBE4E" w14:textId="77777777" w:rsidR="00FD2642" w:rsidRPr="00BA204A" w:rsidRDefault="00FD2642" w:rsidP="000526A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BA204A">
        <w:rPr>
          <w:color w:val="1B1B1B"/>
        </w:rPr>
        <w:t>Ustawą z dnia 10 grudnia 2020 r. o zmianie niektórych ustaw wspierających rozwój mieszkalnictwa (Dz.U. z 2021 r. poz. 11) rady gmin zostały zobowiązane do podjęcia </w:t>
      </w:r>
      <w:r w:rsidRPr="00BA204A">
        <w:rPr>
          <w:rStyle w:val="Pogrubienie"/>
          <w:color w:val="1B1B1B"/>
        </w:rPr>
        <w:t>w terminie do 1 lipca 2021 r. </w:t>
      </w:r>
      <w:r w:rsidRPr="00BA204A">
        <w:rPr>
          <w:color w:val="1B1B1B"/>
        </w:rPr>
        <w:t>uchwały określającej wzór wniosku o przyznanie dodatku mieszkaniowego oraz wzór deklaracji o dochodach gospodarstwa domowego, o których mowa w art. 7 ust. 1e ustawy z dnia 21 czerwca 2001 r. o dodatkach mieszkaniowych (Dz.U. z 2019 r. poz. 2133, z późn. zm.). Uchwały rad gmin wejdą w życie z dniem 1 lipca 2021 r.</w:t>
      </w:r>
    </w:p>
    <w:p w14:paraId="33707367" w14:textId="77777777" w:rsidR="00FD2642" w:rsidRPr="00BA204A" w:rsidRDefault="00FD2642" w:rsidP="000526A1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</w:rPr>
      </w:pPr>
      <w:r w:rsidRPr="00BA204A">
        <w:rPr>
          <w:color w:val="1B1B1B"/>
        </w:rPr>
        <w:t>W celu ułatwienia prac rad gmin przy ustalaniu wzoru wniosku o przyznanie dodatku mieszkaniowego oraz wzoru deklaracji o dochodach gospodarstwa domowego, Ministerstwo Rozwoju, Pracy i Technologii przygotowało propozycję tych wzorów do ewentualnego wykorzystania przez gminy.</w:t>
      </w:r>
    </w:p>
    <w:p w14:paraId="7C0811AD" w14:textId="3C11F41E" w:rsidR="00FD2642" w:rsidRPr="00BA204A" w:rsidRDefault="00F102AB" w:rsidP="000526A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>
        <w:rPr>
          <w:color w:val="1B1B1B"/>
        </w:rPr>
        <w:t xml:space="preserve">W w/w uchwale wykorzystano </w:t>
      </w:r>
      <w:r w:rsidRPr="00F102AB">
        <w:rPr>
          <w:color w:val="1B1B1B"/>
        </w:rPr>
        <w:t>przedstawioną przez Ministerstwo propozycj</w:t>
      </w:r>
      <w:r>
        <w:rPr>
          <w:color w:val="1B1B1B"/>
        </w:rPr>
        <w:t>e wniosku oraz deklaracji o dochodach</w:t>
      </w:r>
      <w:r w:rsidRPr="00F102AB">
        <w:rPr>
          <w:color w:val="1B1B1B"/>
        </w:rPr>
        <w:t>. W</w:t>
      </w:r>
      <w:r w:rsidR="00FD2642" w:rsidRPr="00F102AB">
        <w:rPr>
          <w:color w:val="1B1B1B"/>
        </w:rPr>
        <w:t>zór wniosku o przyznanie dodatku mieszkaniowego zawierał</w:t>
      </w:r>
      <w:r>
        <w:rPr>
          <w:color w:val="1B1B1B"/>
        </w:rPr>
        <w:t xml:space="preserve">a </w:t>
      </w:r>
      <w:r w:rsidR="00FD2642" w:rsidRPr="00F102AB">
        <w:rPr>
          <w:color w:val="1B1B1B"/>
        </w:rPr>
        <w:t>informacje, o których mowa w art</w:t>
      </w:r>
      <w:r w:rsidR="00FD2642" w:rsidRPr="00BA204A">
        <w:rPr>
          <w:color w:val="1B1B1B"/>
        </w:rPr>
        <w:t>. 7 ust. 1c ustawy o dodatkach mieszkaniowych, zaś wzór deklaracji o dochodach gospodarstwa domowego – informacje wskazane w art. 7 ust. 1d ustawy o dodatkach mieszkaniowych. Przepisy art. 7 ust. 1c i 1d zostały dodane do ustawy o dodatkach mieszkaniowych ww. nowelizacją z dnia 10 grudnia 2020 r. i zaczną obowiązywać dopiero z dniem 1 lipca 2021 r.</w:t>
      </w:r>
    </w:p>
    <w:p w14:paraId="5C9B2331" w14:textId="77777777" w:rsidR="002D51E2" w:rsidRPr="00BA204A" w:rsidRDefault="002D51E2">
      <w:pPr>
        <w:rPr>
          <w:rFonts w:ascii="Times New Roman" w:hAnsi="Times New Roman" w:cs="Times New Roman"/>
        </w:rPr>
      </w:pPr>
    </w:p>
    <w:sectPr w:rsidR="002D51E2" w:rsidRPr="00BA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72"/>
    <w:rsid w:val="000526A1"/>
    <w:rsid w:val="00096DAB"/>
    <w:rsid w:val="001A4F72"/>
    <w:rsid w:val="002D51E2"/>
    <w:rsid w:val="009B0E57"/>
    <w:rsid w:val="00A77C1C"/>
    <w:rsid w:val="00BA204A"/>
    <w:rsid w:val="00EE12A7"/>
    <w:rsid w:val="00EF04E3"/>
    <w:rsid w:val="00F102AB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F09D"/>
  <w15:chartTrackingRefBased/>
  <w15:docId w15:val="{EE0DD31F-12B0-41A8-A7C1-0138A38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semiHidden/>
    <w:unhideWhenUsed/>
    <w:qFormat/>
    <w:rsid w:val="00BA204A"/>
    <w:pPr>
      <w:widowControl w:val="0"/>
      <w:autoSpaceDE w:val="0"/>
      <w:autoSpaceDN w:val="0"/>
      <w:spacing w:after="0" w:line="240" w:lineRule="auto"/>
      <w:ind w:left="407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64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BA204A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A2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A204A"/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2021-05-20T09:38:00Z</cp:lastPrinted>
  <dcterms:created xsi:type="dcterms:W3CDTF">2021-05-20T09:39:00Z</dcterms:created>
  <dcterms:modified xsi:type="dcterms:W3CDTF">2021-06-22T07:49:00Z</dcterms:modified>
</cp:coreProperties>
</file>